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F714C8" w:rsidRPr="00F714C8">
        <w:rPr>
          <w:b/>
          <w:bCs/>
        </w:rPr>
        <w:t>POSLOVNI INFORMACIJSKI SUSTAV (MODULI: GLAVNA KNJIGA SA SALDAKONTIMA, LIKVIDATURA ULAZNIH RAČUNA, FAKTURIRANJE OSIM HZZO, FUNKCIONALNOST HZZO RAČUNA I UPLATA)</w:t>
      </w:r>
      <w:r w:rsidR="00F714C8">
        <w:rPr>
          <w:b/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7968E3" w:rsidRPr="00AB50B7" w:rsidRDefault="007968E3" w:rsidP="00CF6BDA">
      <w:pPr>
        <w:jc w:val="both"/>
      </w:pPr>
      <w:bookmarkStart w:id="0" w:name="_GoBack"/>
      <w:bookmarkEnd w:id="0"/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7968E3"/>
    <w:rsid w:val="00823C09"/>
    <w:rsid w:val="008C3F06"/>
    <w:rsid w:val="00963CF7"/>
    <w:rsid w:val="00967099"/>
    <w:rsid w:val="009A74C1"/>
    <w:rsid w:val="00A450A3"/>
    <w:rsid w:val="00A46C76"/>
    <w:rsid w:val="00AC5FA9"/>
    <w:rsid w:val="00AD39EA"/>
    <w:rsid w:val="00AE61F7"/>
    <w:rsid w:val="00B51B56"/>
    <w:rsid w:val="00CF6BDA"/>
    <w:rsid w:val="00DE06C2"/>
    <w:rsid w:val="00EF0960"/>
    <w:rsid w:val="00F35EFD"/>
    <w:rsid w:val="00F543BE"/>
    <w:rsid w:val="00F714C8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956C6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B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5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2019-04-30T09:36:00Z</cp:lastPrinted>
  <dcterms:created xsi:type="dcterms:W3CDTF">2019-05-17T08:53:00Z</dcterms:created>
  <dcterms:modified xsi:type="dcterms:W3CDTF">2019-05-17T08:53:00Z</dcterms:modified>
</cp:coreProperties>
</file>